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0D" w:rsidRPr="00DE270D" w:rsidRDefault="00DE270D" w:rsidP="00DE27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Өтінім нысаны</w:t>
      </w:r>
    </w:p>
    <w:p w:rsidR="00EB12F3" w:rsidRDefault="00EB12F3" w:rsidP="00F01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2F78A2" w:rsidTr="000D2263">
        <w:tc>
          <w:tcPr>
            <w:tcW w:w="704" w:type="dxa"/>
          </w:tcPr>
          <w:p w:rsidR="002F78A2" w:rsidRPr="007923AB" w:rsidRDefault="002F78A2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071AF" w:rsidRPr="00DE270D" w:rsidRDefault="00DE270D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523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0D2263">
        <w:tc>
          <w:tcPr>
            <w:tcW w:w="704" w:type="dxa"/>
          </w:tcPr>
          <w:p w:rsidR="002F78A2" w:rsidRPr="007923AB" w:rsidRDefault="00A071AF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F78A2" w:rsidRPr="00DE270D" w:rsidRDefault="00DE270D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523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0D2263">
        <w:tc>
          <w:tcPr>
            <w:tcW w:w="704" w:type="dxa"/>
          </w:tcPr>
          <w:p w:rsidR="002F78A2" w:rsidRPr="007923AB" w:rsidRDefault="00A071AF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F78A2" w:rsidRPr="00DE270D" w:rsidRDefault="00DE270D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523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0D2263">
        <w:tc>
          <w:tcPr>
            <w:tcW w:w="704" w:type="dxa"/>
          </w:tcPr>
          <w:p w:rsidR="002F78A2" w:rsidRPr="007923AB" w:rsidRDefault="00A071AF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F78A2" w:rsidRDefault="00DE270D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Ғылыми дәрежесі </w:t>
            </w:r>
            <w:r w:rsidRPr="00DE270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 болған жағдайда</w:t>
            </w:r>
            <w:r w:rsidRPr="00DE27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E270D" w:rsidRPr="00DE270D" w:rsidRDefault="00DE270D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0D2263">
        <w:tc>
          <w:tcPr>
            <w:tcW w:w="704" w:type="dxa"/>
          </w:tcPr>
          <w:p w:rsidR="002F78A2" w:rsidRPr="007923AB" w:rsidRDefault="00A071AF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DE270D" w:rsidRPr="00DE270D" w:rsidRDefault="00DE270D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 және лауазымы</w:t>
            </w:r>
            <w:r w:rsidR="000D22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орны</w:t>
            </w:r>
          </w:p>
          <w:p w:rsidR="002F78A2" w:rsidRPr="007923AB" w:rsidRDefault="007923AB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0D2263">
        <w:tc>
          <w:tcPr>
            <w:tcW w:w="704" w:type="dxa"/>
          </w:tcPr>
          <w:p w:rsidR="002F78A2" w:rsidRPr="007923AB" w:rsidRDefault="00A071AF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F78A2" w:rsidRPr="0052018E" w:rsidRDefault="0052018E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жұмыс өтілі</w:t>
            </w:r>
          </w:p>
        </w:tc>
        <w:tc>
          <w:tcPr>
            <w:tcW w:w="523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0D2263">
        <w:tc>
          <w:tcPr>
            <w:tcW w:w="704" w:type="dxa"/>
          </w:tcPr>
          <w:p w:rsidR="002F78A2" w:rsidRPr="007923AB" w:rsidRDefault="0073484C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F78A2" w:rsidRPr="0052018E" w:rsidRDefault="0052018E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басылымдардағы жарияланымдар саны және олардың атаулары</w:t>
            </w:r>
          </w:p>
        </w:tc>
        <w:tc>
          <w:tcPr>
            <w:tcW w:w="523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8A2" w:rsidTr="000D2263">
        <w:tc>
          <w:tcPr>
            <w:tcW w:w="704" w:type="dxa"/>
          </w:tcPr>
          <w:p w:rsidR="002F78A2" w:rsidRPr="007923AB" w:rsidRDefault="0073484C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512D40" w:rsidRDefault="00512D40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Байланыс көзі </w:t>
            </w:r>
          </w:p>
          <w:p w:rsidR="002F78A2" w:rsidRPr="007923AB" w:rsidRDefault="00512D40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12D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телефон, эл.почта</w:t>
            </w:r>
            <w:r w:rsidRPr="00512D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3484C"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:rsidR="002F78A2" w:rsidRDefault="002F78A2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84C" w:rsidTr="000D2263">
        <w:tc>
          <w:tcPr>
            <w:tcW w:w="704" w:type="dxa"/>
          </w:tcPr>
          <w:p w:rsidR="0073484C" w:rsidRPr="007923AB" w:rsidRDefault="0073484C" w:rsidP="00EB1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A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3484C" w:rsidRPr="0052018E" w:rsidRDefault="00817B91" w:rsidP="00F01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Өтінімге қоса</w:t>
            </w:r>
            <w:r w:rsidR="005201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беріліп отырған құжаттар</w:t>
            </w:r>
          </w:p>
        </w:tc>
        <w:tc>
          <w:tcPr>
            <w:tcW w:w="5239" w:type="dxa"/>
          </w:tcPr>
          <w:p w:rsidR="0073484C" w:rsidRDefault="0073484C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6B3" w:rsidRDefault="008736B3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6B3" w:rsidRDefault="008736B3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6B3" w:rsidRDefault="008736B3" w:rsidP="00F0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3AB" w:rsidRDefault="007923AB" w:rsidP="00F0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3AB" w:rsidRDefault="007923AB" w:rsidP="00F0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F41" w:rsidRDefault="00D15F41" w:rsidP="00F0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2F3" w:rsidRDefault="00EB12F3" w:rsidP="00F0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1CB" w:rsidRPr="008301CB" w:rsidRDefault="00DA63FF" w:rsidP="00F01F7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9E26AC" w:rsidRPr="007923AB">
        <w:rPr>
          <w:rFonts w:ascii="Times New Roman" w:hAnsi="Times New Roman" w:cs="Times New Roman"/>
          <w:sz w:val="24"/>
          <w:szCs w:val="24"/>
        </w:rPr>
        <w:t>, ___________________</w:t>
      </w:r>
      <w:r w:rsidR="00D15F41" w:rsidRPr="007923AB">
        <w:rPr>
          <w:rFonts w:ascii="Times New Roman" w:hAnsi="Times New Roman" w:cs="Times New Roman"/>
          <w:sz w:val="24"/>
          <w:szCs w:val="24"/>
        </w:rPr>
        <w:t xml:space="preserve">, </w:t>
      </w:r>
      <w:r w:rsidR="008301CB">
        <w:rPr>
          <w:rFonts w:ascii="Times New Roman" w:hAnsi="Times New Roman" w:cs="Times New Roman"/>
          <w:sz w:val="24"/>
          <w:szCs w:val="24"/>
          <w:lang w:val="kk-KZ"/>
        </w:rPr>
        <w:t xml:space="preserve">осы өтінімде </w:t>
      </w:r>
      <w:r w:rsidR="008301CB" w:rsidRPr="008301CB">
        <w:rPr>
          <w:rFonts w:ascii="Times New Roman" w:hAnsi="Times New Roman" w:cs="Times New Roman"/>
          <w:sz w:val="24"/>
          <w:szCs w:val="24"/>
          <w:lang w:val="kk-KZ"/>
        </w:rPr>
        <w:t>және оған қоса берілетін құжаттарда қамтылған барлық ақпараттың шынайы бол</w:t>
      </w:r>
      <w:r w:rsidR="00817CBD">
        <w:rPr>
          <w:rFonts w:ascii="Times New Roman" w:hAnsi="Times New Roman" w:cs="Times New Roman"/>
          <w:sz w:val="24"/>
          <w:szCs w:val="24"/>
          <w:lang w:val="kk-KZ"/>
        </w:rPr>
        <w:t>ып табылатындығына</w:t>
      </w:r>
      <w:r w:rsidR="008301CB" w:rsidRPr="008301CB">
        <w:rPr>
          <w:rFonts w:ascii="Times New Roman" w:hAnsi="Times New Roman" w:cs="Times New Roman"/>
          <w:sz w:val="24"/>
          <w:szCs w:val="24"/>
          <w:lang w:val="kk-KZ"/>
        </w:rPr>
        <w:t xml:space="preserve"> кепілдік беремін. Сонымен қатар, өзімнің біліктілігім туралы дұрыс емес мәліметтер бергенім үшін жауапкершілікті өз мойныма алатынымды растаймын.</w:t>
      </w:r>
      <w:r w:rsidR="008301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301CB" w:rsidRPr="008301CB" w:rsidRDefault="008301CB" w:rsidP="00F01F7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923AB" w:rsidRPr="007923AB" w:rsidRDefault="007923AB" w:rsidP="00F01F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6AC" w:rsidRPr="007923AB" w:rsidRDefault="00817CBD" w:rsidP="009E26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Қолы</w:t>
      </w:r>
      <w:r w:rsidR="009E26AC" w:rsidRPr="007923AB">
        <w:rPr>
          <w:rFonts w:ascii="Times New Roman" w:hAnsi="Times New Roman" w:cs="Times New Roman"/>
          <w:b/>
          <w:sz w:val="24"/>
          <w:szCs w:val="24"/>
        </w:rPr>
        <w:t xml:space="preserve">     _____________________</w:t>
      </w:r>
    </w:p>
    <w:p w:rsidR="009E26AC" w:rsidRPr="007923AB" w:rsidRDefault="00817CBD" w:rsidP="009E26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Күні</w:t>
      </w:r>
      <w:r w:rsidR="009E26AC" w:rsidRPr="007923AB">
        <w:rPr>
          <w:rFonts w:ascii="Times New Roman" w:hAnsi="Times New Roman" w:cs="Times New Roman"/>
          <w:b/>
          <w:sz w:val="24"/>
          <w:szCs w:val="24"/>
        </w:rPr>
        <w:t xml:space="preserve"> __________________________  </w:t>
      </w:r>
    </w:p>
    <w:sectPr w:rsidR="009E26AC" w:rsidRPr="0079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4"/>
    <w:rsid w:val="000424C6"/>
    <w:rsid w:val="000D2263"/>
    <w:rsid w:val="002F78A2"/>
    <w:rsid w:val="00437627"/>
    <w:rsid w:val="00512D40"/>
    <w:rsid w:val="0052018E"/>
    <w:rsid w:val="006217B3"/>
    <w:rsid w:val="0073484C"/>
    <w:rsid w:val="007923AB"/>
    <w:rsid w:val="00817B91"/>
    <w:rsid w:val="00817CBD"/>
    <w:rsid w:val="008301CB"/>
    <w:rsid w:val="008736B3"/>
    <w:rsid w:val="008F5575"/>
    <w:rsid w:val="009E26AC"/>
    <w:rsid w:val="00A071AF"/>
    <w:rsid w:val="00C87D47"/>
    <w:rsid w:val="00D15F41"/>
    <w:rsid w:val="00DA63FF"/>
    <w:rsid w:val="00DE270D"/>
    <w:rsid w:val="00EB12F3"/>
    <w:rsid w:val="00F0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6EDCB-DF22-4308-92E7-E951983A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2024-02-02T08:46:00Z</cp:lastPrinted>
  <dcterms:created xsi:type="dcterms:W3CDTF">2024-02-02T08:26:00Z</dcterms:created>
  <dcterms:modified xsi:type="dcterms:W3CDTF">2024-02-02T09:02:00Z</dcterms:modified>
</cp:coreProperties>
</file>